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A3" w:rsidRPr="00346A0D" w:rsidRDefault="00075BA3" w:rsidP="00075BA3">
      <w:pPr>
        <w:jc w:val="center"/>
        <w:rPr>
          <w:u w:val="single"/>
          <w:lang w:val="sr-Cyrl-CS"/>
        </w:rPr>
      </w:pPr>
      <w:r w:rsidRPr="00346A0D">
        <w:rPr>
          <w:u w:val="single"/>
          <w:lang w:val="sr-Cyrl-CS"/>
        </w:rPr>
        <w:t>ШКОЛСКИ ОДБОР</w:t>
      </w:r>
    </w:p>
    <w:p w:rsidR="00075BA3" w:rsidRDefault="00075BA3" w:rsidP="00075BA3">
      <w:pPr>
        <w:rPr>
          <w:lang w:val="sr-Cyrl-CS"/>
        </w:rPr>
      </w:pPr>
      <w:r w:rsidRPr="00AC1EF8">
        <w:rPr>
          <w:lang w:val="sr-Cyrl-CS"/>
        </w:rPr>
        <w:t>1.</w:t>
      </w:r>
      <w:r>
        <w:rPr>
          <w:lang w:val="sr-Cyrl-CS"/>
        </w:rPr>
        <w:t xml:space="preserve"> Арашков Александра (л.с.)</w:t>
      </w:r>
    </w:p>
    <w:p w:rsidR="00075BA3" w:rsidRPr="00AC1EF8" w:rsidRDefault="00075BA3" w:rsidP="00075BA3">
      <w:pPr>
        <w:rPr>
          <w:lang w:val="sr-Cyrl-CS"/>
        </w:rPr>
      </w:pPr>
      <w:r>
        <w:rPr>
          <w:lang w:val="sr-Cyrl-CS"/>
        </w:rPr>
        <w:t>2. Поточан Дејан (л.с.)</w:t>
      </w:r>
    </w:p>
    <w:p w:rsidR="00075BA3" w:rsidRPr="00346A0D" w:rsidRDefault="00075BA3" w:rsidP="00075BA3">
      <w:pPr>
        <w:rPr>
          <w:lang w:val="sr-Cyrl-CS"/>
        </w:rPr>
      </w:pPr>
      <w:r>
        <w:rPr>
          <w:lang w:val="sr-Cyrl-CS"/>
        </w:rPr>
        <w:t>3. Радаковић Жељко</w:t>
      </w:r>
      <w:r w:rsidRPr="00346A0D">
        <w:rPr>
          <w:lang w:val="sr-Cyrl-CS"/>
        </w:rPr>
        <w:t xml:space="preserve"> </w:t>
      </w:r>
      <w:r>
        <w:rPr>
          <w:lang w:val="sr-Cyrl-CS"/>
        </w:rPr>
        <w:t>(л.с.)</w:t>
      </w:r>
    </w:p>
    <w:p w:rsidR="00075BA3" w:rsidRPr="00AC1EF8" w:rsidRDefault="00075BA3" w:rsidP="00075BA3">
      <w:pPr>
        <w:rPr>
          <w:lang w:val="sr-Cyrl-CS"/>
        </w:rPr>
      </w:pPr>
      <w:r>
        <w:rPr>
          <w:lang w:val="sr-Cyrl-CS"/>
        </w:rPr>
        <w:t>4. Рајковић Саша (предс.)</w:t>
      </w:r>
    </w:p>
    <w:p w:rsidR="00075BA3" w:rsidRPr="00AC1EF8" w:rsidRDefault="00075BA3" w:rsidP="00075BA3">
      <w:pPr>
        <w:rPr>
          <w:lang w:val="sr-Cyrl-CS"/>
        </w:rPr>
      </w:pPr>
      <w:r>
        <w:rPr>
          <w:lang w:val="sr-Cyrl-CS"/>
        </w:rPr>
        <w:t>5. Зимоња Драгана</w:t>
      </w:r>
    </w:p>
    <w:p w:rsidR="00075BA3" w:rsidRPr="00AC1EF8" w:rsidRDefault="00075BA3" w:rsidP="00075BA3">
      <w:pPr>
        <w:rPr>
          <w:lang w:val="sr-Cyrl-CS"/>
        </w:rPr>
      </w:pPr>
      <w:r>
        <w:rPr>
          <w:lang w:val="sr-Cyrl-CS"/>
        </w:rPr>
        <w:t>6. Грујић Виора</w:t>
      </w:r>
    </w:p>
    <w:p w:rsidR="00075BA3" w:rsidRPr="00AC1EF8" w:rsidRDefault="00075BA3" w:rsidP="00075BA3">
      <w:pPr>
        <w:rPr>
          <w:lang w:val="sr-Cyrl-CS"/>
        </w:rPr>
      </w:pPr>
      <w:r>
        <w:rPr>
          <w:lang w:val="sr-Cyrl-CS"/>
        </w:rPr>
        <w:t>7. Момиров Оливера</w:t>
      </w:r>
    </w:p>
    <w:p w:rsidR="00075BA3" w:rsidRPr="00AC1EF8" w:rsidRDefault="00075BA3" w:rsidP="00075BA3">
      <w:pPr>
        <w:rPr>
          <w:lang w:val="sr-Cyrl-CS"/>
        </w:rPr>
      </w:pPr>
      <w:r>
        <w:rPr>
          <w:lang w:val="sr-Cyrl-CS"/>
        </w:rPr>
        <w:t>8. Басараба – Перин Анишоара</w:t>
      </w:r>
    </w:p>
    <w:p w:rsidR="00075BA3" w:rsidRPr="00321FD5" w:rsidRDefault="00075BA3" w:rsidP="00075BA3">
      <w:pPr>
        <w:rPr>
          <w:lang w:val="sr-Cyrl-CS"/>
        </w:rPr>
      </w:pPr>
      <w:r>
        <w:rPr>
          <w:lang w:val="sr-Cyrl-CS"/>
        </w:rPr>
        <w:t>9. Арман Данијела</w:t>
      </w:r>
    </w:p>
    <w:p w:rsidR="00075BA3" w:rsidRPr="00317F04" w:rsidRDefault="00075BA3" w:rsidP="00075BA3">
      <w:pPr>
        <w:jc w:val="center"/>
        <w:rPr>
          <w:u w:val="single"/>
          <w:lang w:val="sr-Cyrl-CS"/>
        </w:rPr>
      </w:pPr>
      <w:r w:rsidRPr="00346A0D">
        <w:rPr>
          <w:u w:val="single"/>
          <w:lang w:val="sr-Cyrl-CS"/>
        </w:rPr>
        <w:t>ТИМ ЗА ЗАШТИТУ УЧЕНИКА ОД НАСИЉА</w:t>
      </w:r>
    </w:p>
    <w:p w:rsidR="00075BA3" w:rsidRDefault="00075BA3" w:rsidP="00075BA3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Тадић Александра - руководилац</w:t>
      </w:r>
    </w:p>
    <w:p w:rsidR="00075BA3" w:rsidRPr="00AC1EF8" w:rsidRDefault="00075BA3" w:rsidP="00075BA3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Мак Наташа</w:t>
      </w:r>
    </w:p>
    <w:p w:rsidR="00075BA3" w:rsidRPr="00AC1EF8" w:rsidRDefault="00075BA3" w:rsidP="00075BA3">
      <w:pPr>
        <w:numPr>
          <w:ilvl w:val="0"/>
          <w:numId w:val="1"/>
        </w:numPr>
        <w:rPr>
          <w:lang w:val="sr-Cyrl-CS"/>
        </w:rPr>
      </w:pPr>
      <w:r w:rsidRPr="00AC1EF8">
        <w:rPr>
          <w:lang w:val="sr-Cyrl-CS"/>
        </w:rPr>
        <w:t>Капелан Гордан – координатор</w:t>
      </w:r>
    </w:p>
    <w:p w:rsidR="00075BA3" w:rsidRPr="00AC1EF8" w:rsidRDefault="00075BA3" w:rsidP="00075BA3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Пауновић Тијана</w:t>
      </w:r>
    </w:p>
    <w:p w:rsidR="00075BA3" w:rsidRPr="00AC1EF8" w:rsidRDefault="00075BA3" w:rsidP="00075BA3">
      <w:pPr>
        <w:numPr>
          <w:ilvl w:val="0"/>
          <w:numId w:val="1"/>
        </w:numPr>
        <w:rPr>
          <w:lang w:val="sr-Cyrl-CS"/>
        </w:rPr>
      </w:pPr>
      <w:r w:rsidRPr="00AC1EF8">
        <w:rPr>
          <w:lang w:val="sr-Cyrl-CS"/>
        </w:rPr>
        <w:t>Чокорило Зоран</w:t>
      </w:r>
    </w:p>
    <w:p w:rsidR="00075BA3" w:rsidRPr="00AC1EF8" w:rsidRDefault="00075BA3" w:rsidP="00075BA3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Вукмиров Тања</w:t>
      </w:r>
    </w:p>
    <w:p w:rsidR="00075BA3" w:rsidRPr="00AC1EF8" w:rsidRDefault="00075BA3" w:rsidP="00075BA3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Милојковић Попов Нада</w:t>
      </w:r>
    </w:p>
    <w:p w:rsidR="00075BA3" w:rsidRPr="00321FD5" w:rsidRDefault="00075BA3" w:rsidP="00075BA3">
      <w:pPr>
        <w:numPr>
          <w:ilvl w:val="0"/>
          <w:numId w:val="1"/>
        </w:numPr>
        <w:rPr>
          <w:lang w:val="sr-Cyrl-CS"/>
        </w:rPr>
      </w:pPr>
      <w:r w:rsidRPr="00AC1EF8">
        <w:rPr>
          <w:lang w:val="sr-Cyrl-CS"/>
        </w:rPr>
        <w:t>Орешан Ђурђевка</w:t>
      </w:r>
    </w:p>
    <w:p w:rsidR="00075BA3" w:rsidRPr="00317F04" w:rsidRDefault="00075BA3" w:rsidP="00075BA3">
      <w:pPr>
        <w:jc w:val="center"/>
        <w:rPr>
          <w:u w:val="single"/>
          <w:lang w:val="sr-Cyrl-CS"/>
        </w:rPr>
      </w:pPr>
      <w:r w:rsidRPr="00346A0D">
        <w:rPr>
          <w:u w:val="single"/>
          <w:lang w:val="sr-Cyrl-CS"/>
        </w:rPr>
        <w:t>ТИМ ЗА РАЗВОЈНО ПЛАНИРАЊЕ</w:t>
      </w:r>
    </w:p>
    <w:p w:rsidR="00075BA3" w:rsidRPr="00AC1EF8" w:rsidRDefault="00075BA3" w:rsidP="00075BA3">
      <w:pPr>
        <w:numPr>
          <w:ilvl w:val="0"/>
          <w:numId w:val="3"/>
        </w:numPr>
        <w:rPr>
          <w:lang w:val="sr-Cyrl-CS"/>
        </w:rPr>
      </w:pPr>
      <w:r w:rsidRPr="00AC1EF8">
        <w:rPr>
          <w:lang w:val="sr-Cyrl-CS"/>
        </w:rPr>
        <w:t>Тадић Александра – руководилац</w:t>
      </w:r>
    </w:p>
    <w:p w:rsidR="00075BA3" w:rsidRPr="00AC1EF8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Капелан Гордан</w:t>
      </w:r>
    </w:p>
    <w:p w:rsidR="00075BA3" w:rsidRPr="00AC1EF8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Вујичин Наташа</w:t>
      </w:r>
    </w:p>
    <w:p w:rsidR="00075BA3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Петров Данијел</w:t>
      </w:r>
    </w:p>
    <w:p w:rsidR="00075BA3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Ристановић Мира</w:t>
      </w:r>
    </w:p>
    <w:p w:rsidR="00075BA3" w:rsidRPr="00AC1EF8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Милованов Светлана</w:t>
      </w:r>
    </w:p>
    <w:p w:rsidR="00075BA3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Басараба Анишоара</w:t>
      </w:r>
    </w:p>
    <w:p w:rsidR="00075BA3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Барош Даринка</w:t>
      </w:r>
    </w:p>
    <w:p w:rsidR="00075BA3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 Костадинов Зоран (савет род.)</w:t>
      </w:r>
    </w:p>
    <w:p w:rsidR="00075BA3" w:rsidRPr="00AC1EF8" w:rsidRDefault="00075BA3" w:rsidP="00075BA3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 Радаковић Жељко(лок. сам.)</w:t>
      </w:r>
    </w:p>
    <w:p w:rsidR="00075BA3" w:rsidRPr="00317F04" w:rsidRDefault="00075BA3" w:rsidP="00075BA3">
      <w:pPr>
        <w:jc w:val="center"/>
        <w:rPr>
          <w:u w:val="single"/>
          <w:lang w:val="sr-Cyrl-CS"/>
        </w:rPr>
      </w:pPr>
      <w:r w:rsidRPr="00346A0D">
        <w:rPr>
          <w:u w:val="single"/>
          <w:lang w:val="sr-Cyrl-CS"/>
        </w:rPr>
        <w:t>ТИМ ЗА САМОВРЕДНОВАЊЕ РАДА ШКОЛЕ</w:t>
      </w:r>
    </w:p>
    <w:p w:rsidR="00075BA3" w:rsidRPr="00AC1EF8" w:rsidRDefault="00075BA3" w:rsidP="00075BA3">
      <w:pPr>
        <w:numPr>
          <w:ilvl w:val="0"/>
          <w:numId w:val="2"/>
        </w:numPr>
        <w:rPr>
          <w:lang w:val="sr-Cyrl-CS"/>
        </w:rPr>
      </w:pPr>
      <w:r w:rsidRPr="00AC1EF8">
        <w:rPr>
          <w:lang w:val="sr-Cyrl-CS"/>
        </w:rPr>
        <w:t>Тадић Александра – руководилац</w:t>
      </w:r>
    </w:p>
    <w:p w:rsidR="00075BA3" w:rsidRPr="00AC1EF8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Мак Наташа</w:t>
      </w:r>
    </w:p>
    <w:p w:rsidR="00075BA3" w:rsidRPr="00AC1EF8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Пузин Весна</w:t>
      </w:r>
    </w:p>
    <w:p w:rsidR="00075BA3" w:rsidRPr="00AC1EF8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Шарић Татјана</w:t>
      </w:r>
    </w:p>
    <w:p w:rsidR="00075BA3" w:rsidRPr="00AC1EF8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Винтер Маријана</w:t>
      </w:r>
    </w:p>
    <w:p w:rsidR="00075BA3" w:rsidRPr="00AC1EF8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Аврамовић Ана</w:t>
      </w:r>
    </w:p>
    <w:p w:rsidR="00075BA3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Матић Јасмина</w:t>
      </w:r>
    </w:p>
    <w:p w:rsidR="00075BA3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 Крстин Ивана (савет род.)</w:t>
      </w:r>
    </w:p>
    <w:p w:rsidR="00075BA3" w:rsidRPr="00AC1EF8" w:rsidRDefault="00075BA3" w:rsidP="00075BA3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 Арашков Александра (лок. сам.)</w:t>
      </w:r>
    </w:p>
    <w:p w:rsidR="00075BA3" w:rsidRDefault="00075BA3" w:rsidP="00075BA3">
      <w:pPr>
        <w:jc w:val="center"/>
        <w:rPr>
          <w:u w:val="single"/>
          <w:lang w:val="sr-Cyrl-CS"/>
        </w:rPr>
      </w:pPr>
    </w:p>
    <w:p w:rsidR="00075BA3" w:rsidRPr="00346A0D" w:rsidRDefault="00075BA3" w:rsidP="00075BA3">
      <w:pPr>
        <w:jc w:val="center"/>
        <w:rPr>
          <w:u w:val="single"/>
          <w:lang w:val="sr-Cyrl-CS"/>
        </w:rPr>
      </w:pPr>
      <w:r w:rsidRPr="00346A0D">
        <w:rPr>
          <w:u w:val="single"/>
          <w:lang w:val="sr-Cyrl-CS"/>
        </w:rPr>
        <w:t>ТИМ ЗА РАЗВОЈ ШКОЛСКОГ ПРОГРАМА</w:t>
      </w:r>
    </w:p>
    <w:p w:rsidR="00075BA3" w:rsidRDefault="00075BA3" w:rsidP="00075BA3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Тадић Александра - руководилац</w:t>
      </w:r>
    </w:p>
    <w:p w:rsidR="00075BA3" w:rsidRPr="00AC1EF8" w:rsidRDefault="00075BA3" w:rsidP="00075BA3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Костадинов Душица</w:t>
      </w:r>
    </w:p>
    <w:p w:rsidR="00075BA3" w:rsidRPr="00AC1EF8" w:rsidRDefault="00075BA3" w:rsidP="00075BA3">
      <w:pPr>
        <w:numPr>
          <w:ilvl w:val="0"/>
          <w:numId w:val="4"/>
        </w:numPr>
        <w:rPr>
          <w:lang w:val="sr-Cyrl-CS"/>
        </w:rPr>
      </w:pPr>
      <w:r w:rsidRPr="00AC1EF8">
        <w:rPr>
          <w:lang w:val="sr-Cyrl-CS"/>
        </w:rPr>
        <w:t>Дежан Рената</w:t>
      </w:r>
    </w:p>
    <w:p w:rsidR="00075BA3" w:rsidRPr="00AC1EF8" w:rsidRDefault="00075BA3" w:rsidP="00075BA3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Орешан Бојан</w:t>
      </w:r>
    </w:p>
    <w:p w:rsidR="00075BA3" w:rsidRPr="00321FD5" w:rsidRDefault="00075BA3" w:rsidP="00075BA3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Спасевски Александра</w:t>
      </w:r>
    </w:p>
    <w:p w:rsidR="00075BA3" w:rsidRPr="00321FD5" w:rsidRDefault="00075BA3" w:rsidP="00075BA3">
      <w:pPr>
        <w:jc w:val="center"/>
        <w:rPr>
          <w:i/>
          <w:u w:val="single"/>
          <w:lang w:val="sr-Cyrl-CS"/>
        </w:rPr>
      </w:pPr>
      <w:r w:rsidRPr="00321FD5">
        <w:rPr>
          <w:i/>
          <w:u w:val="single"/>
          <w:lang w:val="sr-Cyrl-CS"/>
        </w:rPr>
        <w:t>Вршњачки тим</w:t>
      </w:r>
      <w:r>
        <w:rPr>
          <w:i/>
          <w:u w:val="single"/>
          <w:lang w:val="sr-Cyrl-CS"/>
        </w:rPr>
        <w:t>“Школа без насиља“</w:t>
      </w:r>
      <w:r w:rsidRPr="00321FD5">
        <w:rPr>
          <w:i/>
          <w:u w:val="single"/>
          <w:lang w:val="sr-Cyrl-CS"/>
        </w:rPr>
        <w:t>: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1. Томић Љиљана;</w:t>
      </w:r>
    </w:p>
    <w:p w:rsidR="00075BA3" w:rsidRPr="00AC1EF8" w:rsidRDefault="00075BA3" w:rsidP="00075BA3">
      <w:pPr>
        <w:rPr>
          <w:lang w:val="sr-Cyrl-CS"/>
        </w:rPr>
      </w:pPr>
      <w:r>
        <w:rPr>
          <w:lang w:val="sr-Cyrl-CS"/>
        </w:rPr>
        <w:t>2. Пауновић Тијана;</w:t>
      </w:r>
    </w:p>
    <w:p w:rsidR="00075BA3" w:rsidRPr="00321FD5" w:rsidRDefault="00075BA3" w:rsidP="00075BA3">
      <w:pPr>
        <w:rPr>
          <w:lang w:val="sr-Cyrl-CS"/>
        </w:rPr>
      </w:pPr>
      <w:r w:rsidRPr="00321FD5">
        <w:rPr>
          <w:lang w:val="sr-Cyrl-CS"/>
        </w:rPr>
        <w:t>3. Орешан Бојан</w:t>
      </w:r>
      <w:r>
        <w:rPr>
          <w:lang w:val="sr-Cyrl-CS"/>
        </w:rPr>
        <w:t>.</w:t>
      </w:r>
    </w:p>
    <w:p w:rsidR="00075BA3" w:rsidRPr="00321FD5" w:rsidRDefault="00075BA3" w:rsidP="00075BA3">
      <w:pPr>
        <w:jc w:val="center"/>
        <w:rPr>
          <w:i/>
          <w:u w:val="single"/>
          <w:lang w:val="sr-Cyrl-CS"/>
        </w:rPr>
      </w:pPr>
      <w:r w:rsidRPr="00321FD5">
        <w:rPr>
          <w:i/>
          <w:u w:val="single"/>
          <w:lang w:val="sr-Cyrl-CS"/>
        </w:rPr>
        <w:t>Форум театар</w:t>
      </w:r>
      <w:r>
        <w:rPr>
          <w:i/>
          <w:u w:val="single"/>
          <w:lang w:val="sr-Cyrl-CS"/>
        </w:rPr>
        <w:t xml:space="preserve"> „Школа без насиља“:</w:t>
      </w:r>
      <w:r w:rsidRPr="00321FD5">
        <w:rPr>
          <w:i/>
          <w:u w:val="single"/>
          <w:lang w:val="sr-Cyrl-CS"/>
        </w:rPr>
        <w:t xml:space="preserve"> </w:t>
      </w:r>
    </w:p>
    <w:p w:rsidR="00075BA3" w:rsidRPr="00321FD5" w:rsidRDefault="00075BA3" w:rsidP="00075BA3">
      <w:pPr>
        <w:rPr>
          <w:lang w:val="sr-Cyrl-CS"/>
        </w:rPr>
      </w:pPr>
      <w:r>
        <w:rPr>
          <w:lang w:val="sr-Cyrl-CS"/>
        </w:rPr>
        <w:t>1. Вујовић Валентина;</w:t>
      </w:r>
    </w:p>
    <w:p w:rsidR="00075BA3" w:rsidRPr="00321FD5" w:rsidRDefault="00075BA3" w:rsidP="00075BA3">
      <w:pPr>
        <w:rPr>
          <w:lang w:val="sr-Cyrl-CS"/>
        </w:rPr>
      </w:pPr>
      <w:r w:rsidRPr="00321FD5">
        <w:rPr>
          <w:lang w:val="sr-Cyrl-CS"/>
        </w:rPr>
        <w:t>2. Јурић Симонида</w:t>
      </w:r>
      <w:r>
        <w:rPr>
          <w:lang w:val="sr-Cyrl-CS"/>
        </w:rPr>
        <w:t>.</w:t>
      </w:r>
    </w:p>
    <w:p w:rsidR="00075BA3" w:rsidRDefault="00075BA3" w:rsidP="00075BA3">
      <w:pPr>
        <w:jc w:val="center"/>
        <w:rPr>
          <w:u w:val="single"/>
          <w:lang w:val="sr-Cyrl-CS"/>
        </w:rPr>
      </w:pPr>
    </w:p>
    <w:p w:rsidR="00075BA3" w:rsidRDefault="00075BA3" w:rsidP="00075BA3">
      <w:pPr>
        <w:jc w:val="center"/>
        <w:rPr>
          <w:u w:val="single"/>
          <w:lang w:val="sr-Cyrl-CS"/>
        </w:rPr>
      </w:pPr>
      <w:r>
        <w:rPr>
          <w:u w:val="single"/>
          <w:lang w:val="sr-Cyrl-CS"/>
        </w:rPr>
        <w:lastRenderedPageBreak/>
        <w:t>СТРУЧНИ ТИМ ЗА ИНКЛУЗИВНО ОБРАЗОВАЊЕ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1. Тадић Александра -руководилац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 xml:space="preserve">2. Мак Наташа 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3. Капелан Гордан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4. Шарић Татјана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5. Томић Љиљана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6. Момиров Оливера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7. Вујовић Валентина</w:t>
      </w:r>
    </w:p>
    <w:p w:rsidR="00075BA3" w:rsidRPr="001F720A" w:rsidRDefault="00075BA3" w:rsidP="00075BA3">
      <w:pPr>
        <w:rPr>
          <w:lang w:val="sr-Cyrl-CS"/>
        </w:rPr>
      </w:pPr>
      <w:r>
        <w:rPr>
          <w:lang w:val="sr-Cyrl-CS"/>
        </w:rPr>
        <w:t>8. Јурић Симонида</w:t>
      </w:r>
    </w:p>
    <w:p w:rsidR="00075BA3" w:rsidRDefault="00075BA3" w:rsidP="00075BA3">
      <w:pPr>
        <w:rPr>
          <w:u w:val="single"/>
          <w:lang w:val="sr-Cyrl-CS"/>
        </w:rPr>
      </w:pPr>
    </w:p>
    <w:p w:rsidR="00075BA3" w:rsidRPr="009D4592" w:rsidRDefault="00075BA3" w:rsidP="00075BA3">
      <w:pPr>
        <w:jc w:val="center"/>
        <w:rPr>
          <w:u w:val="single"/>
          <w:lang w:val="sr-Cyrl-CS"/>
        </w:rPr>
      </w:pPr>
      <w:r w:rsidRPr="009D4592">
        <w:rPr>
          <w:u w:val="single"/>
          <w:lang w:val="sr-Cyrl-CS"/>
        </w:rPr>
        <w:t>ПЕДАГОШКИ КОЛЕГИЈУМ</w:t>
      </w:r>
    </w:p>
    <w:p w:rsidR="00075BA3" w:rsidRDefault="00075BA3" w:rsidP="00075BA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Мак Наташа;</w:t>
      </w:r>
    </w:p>
    <w:p w:rsidR="00075BA3" w:rsidRDefault="00075BA3" w:rsidP="00075BA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Стојановић Јадранка;</w:t>
      </w:r>
    </w:p>
    <w:p w:rsidR="00075BA3" w:rsidRDefault="00075BA3" w:rsidP="00075BA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Брајков Оливера;</w:t>
      </w:r>
    </w:p>
    <w:p w:rsidR="00075BA3" w:rsidRDefault="00075BA3" w:rsidP="00075BA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Матић Јасмина;</w:t>
      </w:r>
    </w:p>
    <w:p w:rsidR="00075BA3" w:rsidRDefault="00075BA3" w:rsidP="00075BA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Аврамовић Ана;</w:t>
      </w:r>
    </w:p>
    <w:p w:rsidR="00075BA3" w:rsidRDefault="00075BA3" w:rsidP="00075BA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Момиров Оливера;</w:t>
      </w:r>
    </w:p>
    <w:p w:rsidR="00075BA3" w:rsidRDefault="00075BA3" w:rsidP="00075BA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Пауновић Тијана.</w:t>
      </w:r>
    </w:p>
    <w:p w:rsidR="00075BA3" w:rsidRDefault="00075BA3" w:rsidP="00075BA3">
      <w:pPr>
        <w:jc w:val="center"/>
        <w:rPr>
          <w:lang w:val="sr-Cyrl-CS"/>
        </w:rPr>
      </w:pPr>
    </w:p>
    <w:p w:rsidR="00075BA3" w:rsidRPr="005B4639" w:rsidRDefault="00075BA3" w:rsidP="00075BA3">
      <w:pPr>
        <w:jc w:val="center"/>
        <w:rPr>
          <w:u w:val="single"/>
          <w:lang w:val="sr-Cyrl-CS"/>
        </w:rPr>
      </w:pPr>
      <w:r>
        <w:rPr>
          <w:u w:val="single"/>
          <w:lang w:val="sr-Cyrl-CS"/>
        </w:rPr>
        <w:t>*</w:t>
      </w:r>
      <w:r w:rsidRPr="005B4639">
        <w:rPr>
          <w:u w:val="single"/>
          <w:lang w:val="sr-Cyrl-CS"/>
        </w:rPr>
        <w:t>ТИМ ЗА ПРОФЕСИОНАЛНИ РАЗВОЈ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1.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2.</w:t>
      </w:r>
    </w:p>
    <w:p w:rsidR="00075BA3" w:rsidRDefault="00075BA3" w:rsidP="00075BA3">
      <w:pPr>
        <w:jc w:val="center"/>
        <w:rPr>
          <w:lang w:val="sr-Cyrl-CS"/>
        </w:rPr>
      </w:pPr>
    </w:p>
    <w:p w:rsidR="00075BA3" w:rsidRPr="005B4639" w:rsidRDefault="00075BA3" w:rsidP="00075BA3">
      <w:pPr>
        <w:jc w:val="center"/>
        <w:rPr>
          <w:u w:val="single"/>
          <w:lang w:val="sr-Cyrl-CS"/>
        </w:rPr>
      </w:pPr>
      <w:r>
        <w:rPr>
          <w:u w:val="single"/>
          <w:lang w:val="sr-Cyrl-CS"/>
        </w:rPr>
        <w:t>*</w:t>
      </w:r>
      <w:r w:rsidRPr="005B4639">
        <w:rPr>
          <w:u w:val="single"/>
          <w:lang w:val="sr-Cyrl-CS"/>
        </w:rPr>
        <w:t>ТИМ ЗА ОБЕЗБЕЂИВАЊЕ КВАЛИТЕТА И РАЗВОЈ УСТАНОВЕ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1.</w:t>
      </w:r>
    </w:p>
    <w:p w:rsidR="00075BA3" w:rsidRDefault="00075BA3" w:rsidP="00075BA3">
      <w:pPr>
        <w:rPr>
          <w:lang w:val="sr-Cyrl-CS"/>
        </w:rPr>
      </w:pPr>
      <w:r>
        <w:rPr>
          <w:lang w:val="sr-Cyrl-CS"/>
        </w:rPr>
        <w:t>2.</w:t>
      </w:r>
    </w:p>
    <w:p w:rsidR="00075BA3" w:rsidRPr="005B4639" w:rsidRDefault="00075BA3" w:rsidP="00075BA3">
      <w:pPr>
        <w:shd w:val="clear" w:color="auto" w:fill="FFFFFF"/>
        <w:jc w:val="center"/>
        <w:rPr>
          <w:bCs/>
          <w:color w:val="222222"/>
          <w:u w:val="single"/>
          <w:lang w:val="ru-RU"/>
        </w:rPr>
      </w:pPr>
      <w:r>
        <w:rPr>
          <w:bCs/>
          <w:color w:val="222222"/>
          <w:u w:val="single"/>
          <w:lang w:val="ru-RU"/>
        </w:rPr>
        <w:t>*</w:t>
      </w:r>
      <w:r w:rsidRPr="005B4639">
        <w:rPr>
          <w:bCs/>
          <w:color w:val="222222"/>
          <w:u w:val="single"/>
          <w:lang w:val="ru-RU"/>
        </w:rPr>
        <w:t xml:space="preserve">ТИМ ЗА РАЗВОЈ МЕЂУПРЕДМЕТНИХ </w:t>
      </w:r>
    </w:p>
    <w:p w:rsidR="00075BA3" w:rsidRPr="005B4639" w:rsidRDefault="00075BA3" w:rsidP="00075BA3">
      <w:pPr>
        <w:shd w:val="clear" w:color="auto" w:fill="FFFFFF"/>
        <w:jc w:val="center"/>
        <w:rPr>
          <w:color w:val="222222"/>
          <w:u w:val="single"/>
          <w:lang w:val="ru-RU"/>
        </w:rPr>
      </w:pPr>
      <w:r w:rsidRPr="005B4639">
        <w:rPr>
          <w:bCs/>
          <w:color w:val="222222"/>
          <w:u w:val="single"/>
          <w:lang w:val="ru-RU"/>
        </w:rPr>
        <w:t>КОМПЕТЕНЦИЈА И ПРЕДУЗЕТНИШТВА</w:t>
      </w:r>
    </w:p>
    <w:p w:rsidR="00075BA3" w:rsidRDefault="00075BA3" w:rsidP="00075BA3">
      <w:pPr>
        <w:rPr>
          <w:lang w:val="ru-RU"/>
        </w:rPr>
      </w:pPr>
      <w:r>
        <w:rPr>
          <w:lang w:val="ru-RU"/>
        </w:rPr>
        <w:t>1.</w:t>
      </w:r>
    </w:p>
    <w:p w:rsidR="00075BA3" w:rsidRPr="005B4639" w:rsidRDefault="00075BA3" w:rsidP="00075BA3">
      <w:pPr>
        <w:rPr>
          <w:lang w:val="ru-RU"/>
        </w:rPr>
      </w:pPr>
      <w:r>
        <w:rPr>
          <w:lang w:val="ru-RU"/>
        </w:rPr>
        <w:t>2.</w:t>
      </w:r>
    </w:p>
    <w:p w:rsidR="00075BA3" w:rsidRDefault="00075BA3" w:rsidP="00075BA3">
      <w:pPr>
        <w:jc w:val="center"/>
        <w:rPr>
          <w:lang w:val="sr-Cyrl-CS"/>
        </w:rPr>
      </w:pPr>
    </w:p>
    <w:p w:rsidR="00075BA3" w:rsidRPr="00EE2BD5" w:rsidRDefault="00075BA3" w:rsidP="00075BA3">
      <w:pPr>
        <w:rPr>
          <w:i/>
          <w:lang w:val="sr-Cyrl-CS"/>
        </w:rPr>
      </w:pPr>
      <w:r>
        <w:rPr>
          <w:lang w:val="sr-Cyrl-CS"/>
        </w:rPr>
        <w:t>*</w:t>
      </w:r>
      <w:r w:rsidRPr="00EE2BD5">
        <w:rPr>
          <w:i/>
          <w:lang w:val="sr-Cyrl-CS"/>
        </w:rPr>
        <w:t>чланови треба да буду именовани на седници наставничког већа.</w:t>
      </w: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075BA3" w:rsidRDefault="00075BA3" w:rsidP="00075BA3">
      <w:pPr>
        <w:jc w:val="center"/>
        <w:rPr>
          <w:lang w:val="sr-Cyrl-CS"/>
        </w:rPr>
      </w:pPr>
    </w:p>
    <w:p w:rsidR="00E0386C" w:rsidRDefault="00E0386C"/>
    <w:sectPr w:rsidR="00E0386C" w:rsidSect="003948F0">
      <w:pgSz w:w="12240" w:h="15840"/>
      <w:pgMar w:top="360" w:right="180" w:bottom="180" w:left="360" w:header="708" w:footer="708" w:gutter="0"/>
      <w:cols w:num="2" w:space="708" w:equalWidth="0">
        <w:col w:w="5490" w:space="720"/>
        <w:col w:w="5490" w:space="1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AAE"/>
    <w:multiLevelType w:val="hybridMultilevel"/>
    <w:tmpl w:val="7C0EB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D5ED5"/>
    <w:multiLevelType w:val="hybridMultilevel"/>
    <w:tmpl w:val="46E8A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9B6822"/>
    <w:multiLevelType w:val="hybridMultilevel"/>
    <w:tmpl w:val="7D800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5C0D19"/>
    <w:multiLevelType w:val="hybridMultilevel"/>
    <w:tmpl w:val="ECE24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287BD0"/>
    <w:multiLevelType w:val="hybridMultilevel"/>
    <w:tmpl w:val="B2807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5BA3"/>
    <w:rsid w:val="00075BA3"/>
    <w:rsid w:val="00E0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2018-12-12T10:41:00Z</dcterms:created>
  <dcterms:modified xsi:type="dcterms:W3CDTF">2018-12-12T10:42:00Z</dcterms:modified>
</cp:coreProperties>
</file>